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A0029" w14:textId="77777777" w:rsidR="00A86788" w:rsidRDefault="007121FF">
      <w:r>
        <w:pict w14:anchorId="459A4E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55pt">
            <v:imagedata r:id="rId4" o:title="Screenshot_Dreiländereck_47.42097-9.73625_14-58-24"/>
          </v:shape>
        </w:pict>
      </w:r>
    </w:p>
    <w:p w14:paraId="3A54FFEF" w14:textId="77777777" w:rsidR="007121FF" w:rsidRDefault="007121FF"/>
    <w:p w14:paraId="69EB41E6" w14:textId="77777777" w:rsidR="007121FF" w:rsidRDefault="007121FF"/>
    <w:p w14:paraId="014BF8BD" w14:textId="77777777" w:rsidR="007121FF" w:rsidRDefault="007121FF">
      <w:pPr>
        <w:rPr>
          <w:b/>
          <w:i/>
          <w:u w:val="single"/>
        </w:rPr>
      </w:pPr>
      <w:r>
        <w:tab/>
      </w:r>
      <w:r>
        <w:tab/>
      </w:r>
      <w:r>
        <w:tab/>
      </w:r>
      <w:r w:rsidRPr="007121FF">
        <w:rPr>
          <w:b/>
          <w:i/>
          <w:color w:val="FF0000"/>
          <w:u w:val="single"/>
        </w:rPr>
        <w:t>Regionalzug von Dornbirn nach Lindau HBF</w:t>
      </w:r>
    </w:p>
    <w:p w14:paraId="5A921884" w14:textId="77777777" w:rsidR="007121FF" w:rsidRDefault="007121FF">
      <w:pPr>
        <w:rPr>
          <w:b/>
          <w:i/>
          <w:u w:val="single"/>
        </w:rPr>
      </w:pPr>
    </w:p>
    <w:p w14:paraId="31C36017" w14:textId="77777777" w:rsidR="007121FF" w:rsidRPr="007121FF" w:rsidRDefault="007121FF" w:rsidP="007121FF">
      <w:pPr>
        <w:rPr>
          <w:b/>
          <w:i/>
          <w:color w:val="C00000"/>
        </w:rPr>
      </w:pPr>
      <w:r w:rsidRPr="007121FF">
        <w:rPr>
          <w:b/>
          <w:i/>
          <w:color w:val="C00000"/>
        </w:rPr>
        <w:t>Station:</w:t>
      </w:r>
      <w:r w:rsidRPr="007121FF">
        <w:rPr>
          <w:b/>
          <w:i/>
          <w:color w:val="C00000"/>
        </w:rPr>
        <w:tab/>
      </w:r>
      <w:r w:rsidRPr="007121FF">
        <w:rPr>
          <w:b/>
          <w:i/>
          <w:color w:val="C00000"/>
        </w:rPr>
        <w:tab/>
      </w:r>
      <w:r w:rsidRPr="007121FF">
        <w:rPr>
          <w:b/>
          <w:i/>
          <w:color w:val="C00000"/>
        </w:rPr>
        <w:tab/>
        <w:t>Ankunft:</w:t>
      </w:r>
      <w:r w:rsidRPr="007121FF">
        <w:rPr>
          <w:b/>
          <w:i/>
          <w:color w:val="C00000"/>
        </w:rPr>
        <w:tab/>
        <w:t>Abfahrt:</w:t>
      </w:r>
    </w:p>
    <w:p w14:paraId="2F4A1305" w14:textId="77777777" w:rsidR="007121FF" w:rsidRDefault="007121FF" w:rsidP="007121FF">
      <w:r>
        <w:tab/>
      </w:r>
    </w:p>
    <w:p w14:paraId="47C8774A" w14:textId="77777777" w:rsidR="007121FF" w:rsidRDefault="007121FF" w:rsidP="007121FF">
      <w:r>
        <w:t>Dornbirn</w:t>
      </w:r>
      <w:r>
        <w:tab/>
      </w:r>
      <w:r>
        <w:tab/>
      </w:r>
      <w:r>
        <w:tab/>
      </w:r>
      <w:r>
        <w:tab/>
      </w:r>
      <w:r>
        <w:tab/>
        <w:t>15:00</w:t>
      </w:r>
    </w:p>
    <w:p w14:paraId="70952EDE" w14:textId="77777777" w:rsidR="007121FF" w:rsidRDefault="007121FF" w:rsidP="007121FF">
      <w:r>
        <w:t>Schwarzach</w:t>
      </w:r>
      <w:r>
        <w:tab/>
      </w:r>
      <w:r>
        <w:tab/>
      </w:r>
      <w:r>
        <w:tab/>
        <w:t>15:02</w:t>
      </w:r>
      <w:r>
        <w:tab/>
      </w:r>
      <w:r>
        <w:tab/>
        <w:t>15:04</w:t>
      </w:r>
    </w:p>
    <w:p w14:paraId="2633E473" w14:textId="77777777" w:rsidR="007121FF" w:rsidRDefault="007121FF" w:rsidP="007121FF">
      <w:r>
        <w:t>Wolfurt</w:t>
      </w:r>
      <w:r>
        <w:tab/>
      </w:r>
      <w:r>
        <w:tab/>
      </w:r>
      <w:r>
        <w:tab/>
      </w:r>
      <w:r>
        <w:tab/>
      </w:r>
      <w:r w:rsidR="00931286">
        <w:t>15:05</w:t>
      </w:r>
      <w:r w:rsidR="00931286">
        <w:tab/>
      </w:r>
      <w:r w:rsidR="00931286">
        <w:tab/>
        <w:t>15:07</w:t>
      </w:r>
    </w:p>
    <w:p w14:paraId="2FCFD589" w14:textId="77777777" w:rsidR="00931286" w:rsidRDefault="00931286" w:rsidP="007121FF">
      <w:r>
        <w:t>Lauterac</w:t>
      </w:r>
      <w:bookmarkStart w:id="0" w:name="_GoBack"/>
      <w:bookmarkEnd w:id="0"/>
      <w:r>
        <w:t>h</w:t>
      </w:r>
      <w:r>
        <w:tab/>
      </w:r>
      <w:r>
        <w:tab/>
      </w:r>
      <w:r>
        <w:tab/>
        <w:t>15:09</w:t>
      </w:r>
      <w:r>
        <w:tab/>
      </w:r>
      <w:r>
        <w:tab/>
        <w:t>15:10</w:t>
      </w:r>
    </w:p>
    <w:p w14:paraId="533FC6BB" w14:textId="77777777" w:rsidR="00931286" w:rsidRDefault="00931286" w:rsidP="007121FF">
      <w:r>
        <w:t>Bregenz</w:t>
      </w:r>
      <w:r>
        <w:tab/>
      </w:r>
      <w:r>
        <w:tab/>
      </w:r>
      <w:r>
        <w:tab/>
        <w:t>15:13</w:t>
      </w:r>
      <w:r>
        <w:tab/>
      </w:r>
      <w:r>
        <w:tab/>
        <w:t>15:15</w:t>
      </w:r>
    </w:p>
    <w:p w14:paraId="50B7C53B" w14:textId="77777777" w:rsidR="00931286" w:rsidRDefault="00931286" w:rsidP="007121FF">
      <w:r>
        <w:t>Bregenz Hafen</w:t>
      </w:r>
      <w:r>
        <w:tab/>
      </w:r>
      <w:r>
        <w:tab/>
      </w:r>
      <w:r>
        <w:tab/>
        <w:t>15:15</w:t>
      </w:r>
      <w:r>
        <w:tab/>
      </w:r>
      <w:r>
        <w:tab/>
        <w:t>15:17</w:t>
      </w:r>
    </w:p>
    <w:p w14:paraId="35164558" w14:textId="77777777" w:rsidR="00931286" w:rsidRDefault="00931286" w:rsidP="007121FF">
      <w:r>
        <w:t>Lochau</w:t>
      </w:r>
      <w:r>
        <w:tab/>
      </w:r>
      <w:r>
        <w:tab/>
      </w:r>
      <w:r>
        <w:tab/>
      </w:r>
      <w:r>
        <w:tab/>
        <w:t>15:19</w:t>
      </w:r>
      <w:r>
        <w:tab/>
      </w:r>
      <w:r>
        <w:tab/>
        <w:t>15:20</w:t>
      </w:r>
      <w:r>
        <w:tab/>
      </w:r>
      <w:r>
        <w:tab/>
      </w:r>
      <w:r>
        <w:tab/>
      </w:r>
      <w:r>
        <w:tab/>
      </w:r>
    </w:p>
    <w:p w14:paraId="326F23CD" w14:textId="77777777" w:rsidR="00931286" w:rsidRDefault="00931286" w:rsidP="007121FF">
      <w:r>
        <w:t>Lindau HBF</w:t>
      </w:r>
      <w:r>
        <w:tab/>
      </w:r>
      <w:r>
        <w:tab/>
      </w:r>
      <w:r>
        <w:tab/>
        <w:t>15:25</w:t>
      </w:r>
    </w:p>
    <w:p w14:paraId="6CBD3959" w14:textId="77777777" w:rsidR="007121FF" w:rsidRPr="007121FF" w:rsidRDefault="007121FF" w:rsidP="007121FF">
      <w:pPr>
        <w:ind w:firstLine="708"/>
      </w:pPr>
    </w:p>
    <w:p w14:paraId="324E0F48" w14:textId="77777777" w:rsidR="007121FF" w:rsidRPr="007121FF" w:rsidRDefault="007121FF">
      <w:r w:rsidRPr="007121FF">
        <w:tab/>
      </w:r>
    </w:p>
    <w:p w14:paraId="77AD120C" w14:textId="77777777" w:rsidR="007121FF" w:rsidRPr="007121FF" w:rsidRDefault="007121FF">
      <w:pPr>
        <w:rPr>
          <w:b/>
          <w:i/>
          <w:u w:val="single"/>
        </w:rPr>
      </w:pPr>
    </w:p>
    <w:sectPr w:rsidR="007121FF" w:rsidRPr="007121F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FF"/>
    <w:rsid w:val="007121FF"/>
    <w:rsid w:val="00931286"/>
    <w:rsid w:val="00A86788"/>
    <w:rsid w:val="00AF65C0"/>
    <w:rsid w:val="00BA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64B2D"/>
  <w15:chartTrackingRefBased/>
  <w15:docId w15:val="{A4C7768D-3F6A-4408-AEFF-87406DCF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.</dc:creator>
  <cp:keywords/>
  <dc:description/>
  <cp:lastModifiedBy>Dominik .</cp:lastModifiedBy>
  <cp:revision>1</cp:revision>
  <dcterms:created xsi:type="dcterms:W3CDTF">2016-12-24T18:43:00Z</dcterms:created>
  <dcterms:modified xsi:type="dcterms:W3CDTF">2016-12-24T18:56:00Z</dcterms:modified>
</cp:coreProperties>
</file>